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EB18" w14:textId="3D67C426" w:rsidR="00EA7A44" w:rsidRDefault="00EA7A44" w:rsidP="00EA7A44">
      <w:pPr>
        <w:ind w:left="360"/>
        <w:jc w:val="center"/>
      </w:pPr>
      <w:r>
        <w:t>Try Color Ranch-HRD Geese-June 10-11, 2022</w:t>
      </w:r>
    </w:p>
    <w:p w14:paraId="15980EEC" w14:textId="77777777" w:rsidR="00EA7A44" w:rsidRDefault="00EA7A44" w:rsidP="00EA7A44">
      <w:pPr>
        <w:ind w:left="360"/>
        <w:jc w:val="center"/>
      </w:pPr>
    </w:p>
    <w:p w14:paraId="178CA7D2" w14:textId="51BF90F1" w:rsidR="00A2271C" w:rsidRDefault="00A2271C" w:rsidP="00EA7A44">
      <w:pPr>
        <w:pStyle w:val="ListParagraph"/>
        <w:numPr>
          <w:ilvl w:val="0"/>
          <w:numId w:val="5"/>
        </w:numPr>
      </w:pPr>
      <w:r>
        <w:t>Gather:</w:t>
      </w:r>
      <w:r>
        <w:tab/>
        <w:t>The geese are set out</w:t>
      </w:r>
    </w:p>
    <w:p w14:paraId="3C0AA912" w14:textId="56DD693A" w:rsidR="00A2271C" w:rsidRDefault="00A2271C" w:rsidP="00A2271C">
      <w:pPr>
        <w:pStyle w:val="ListParagraph"/>
        <w:numPr>
          <w:ilvl w:val="0"/>
          <w:numId w:val="2"/>
        </w:numPr>
      </w:pPr>
      <w:r>
        <w:t>Level III:</w:t>
      </w:r>
      <w:r>
        <w:tab/>
        <w:t>Dog &amp; handler are at handler’s post</w:t>
      </w:r>
    </w:p>
    <w:p w14:paraId="6F3A9D77" w14:textId="5A2D30C4" w:rsidR="00A2271C" w:rsidRDefault="00A2271C" w:rsidP="00A2271C">
      <w:pPr>
        <w:pStyle w:val="ListParagraph"/>
        <w:numPr>
          <w:ilvl w:val="0"/>
          <w:numId w:val="2"/>
        </w:numPr>
      </w:pPr>
      <w:r>
        <w:t>Level II:</w:t>
      </w:r>
      <w:r>
        <w:tab/>
        <w:t xml:space="preserve">Dog is at handler’s </w:t>
      </w:r>
      <w:proofErr w:type="gramStart"/>
      <w:r>
        <w:t>post,</w:t>
      </w:r>
      <w:proofErr w:type="gramEnd"/>
      <w:r>
        <w:t xml:space="preserve"> handler may go halfway to set</w:t>
      </w:r>
      <w:r w:rsidR="004D2FBC">
        <w:t>-</w:t>
      </w:r>
      <w:r>
        <w:t>out</w:t>
      </w:r>
    </w:p>
    <w:p w14:paraId="74658195" w14:textId="28781C8E" w:rsidR="00A2271C" w:rsidRDefault="00A2271C" w:rsidP="00A2271C">
      <w:pPr>
        <w:pStyle w:val="ListParagraph"/>
        <w:numPr>
          <w:ilvl w:val="0"/>
          <w:numId w:val="2"/>
        </w:numPr>
      </w:pPr>
      <w:r>
        <w:t>Level I:</w:t>
      </w:r>
      <w:r>
        <w:tab/>
        <w:t>Dog is set halfway between handler’s post &amp; set</w:t>
      </w:r>
      <w:r w:rsidR="004D2FBC">
        <w:t>-</w:t>
      </w:r>
      <w:r>
        <w:t>out, handler may go within 15’ of stock</w:t>
      </w:r>
    </w:p>
    <w:p w14:paraId="63FDE4AE" w14:textId="3F790CE8" w:rsidR="00A2271C" w:rsidRDefault="00A2271C" w:rsidP="00A2271C">
      <w:pPr>
        <w:pStyle w:val="ListParagraph"/>
        <w:numPr>
          <w:ilvl w:val="0"/>
          <w:numId w:val="1"/>
        </w:numPr>
      </w:pPr>
      <w:r>
        <w:t>Panels:</w:t>
      </w:r>
    </w:p>
    <w:p w14:paraId="21F106B6" w14:textId="2E89359F" w:rsidR="00A2271C" w:rsidRDefault="00A2271C" w:rsidP="00A2271C">
      <w:pPr>
        <w:pStyle w:val="ListParagraph"/>
      </w:pPr>
      <w:r>
        <w:t>Geese are taken (fetch/drive) through east panel, up to west panel &amp; through west panel. Handler may not go through panels</w:t>
      </w:r>
    </w:p>
    <w:p w14:paraId="07764217" w14:textId="01639F0D" w:rsidR="00A2271C" w:rsidRDefault="00A2271C" w:rsidP="00A2271C">
      <w:pPr>
        <w:pStyle w:val="ListParagraph"/>
        <w:numPr>
          <w:ilvl w:val="0"/>
          <w:numId w:val="1"/>
        </w:numPr>
      </w:pPr>
      <w:r>
        <w:t>Center obstacle</w:t>
      </w:r>
      <w:r w:rsidR="007F5457">
        <w:t>: Geese are put through chute</w:t>
      </w:r>
    </w:p>
    <w:p w14:paraId="65D953C4" w14:textId="0F134A4C" w:rsidR="007F5457" w:rsidRDefault="007F5457" w:rsidP="007F5457">
      <w:pPr>
        <w:pStyle w:val="ListParagraph"/>
        <w:numPr>
          <w:ilvl w:val="0"/>
          <w:numId w:val="3"/>
        </w:numPr>
      </w:pPr>
      <w:r>
        <w:t>Level III:</w:t>
      </w:r>
      <w:r>
        <w:tab/>
        <w:t>Handler must stay at or behind mouth of chute until all stock clear the exit</w:t>
      </w:r>
    </w:p>
    <w:p w14:paraId="721604C5" w14:textId="3F4D709B" w:rsidR="007F5457" w:rsidRDefault="007F5457" w:rsidP="007F5457">
      <w:pPr>
        <w:pStyle w:val="ListParagraph"/>
        <w:numPr>
          <w:ilvl w:val="0"/>
          <w:numId w:val="3"/>
        </w:numPr>
      </w:pPr>
      <w:r>
        <w:t>Level II:</w:t>
      </w:r>
      <w:r>
        <w:tab/>
        <w:t>Handler may move along wings but not past wings until stock clear the exit</w:t>
      </w:r>
    </w:p>
    <w:p w14:paraId="093E631B" w14:textId="1CB86E37" w:rsidR="007F5457" w:rsidRDefault="007F5457" w:rsidP="007F5457">
      <w:pPr>
        <w:pStyle w:val="ListParagraph"/>
        <w:numPr>
          <w:ilvl w:val="0"/>
          <w:numId w:val="3"/>
        </w:numPr>
      </w:pPr>
      <w:r>
        <w:t>Level I:</w:t>
      </w:r>
      <w:r>
        <w:tab/>
        <w:t>Handler may move along entire chute</w:t>
      </w:r>
    </w:p>
    <w:p w14:paraId="6A68ED73" w14:textId="3DB2B093" w:rsidR="007F5457" w:rsidRDefault="007F5457" w:rsidP="007F5457">
      <w:pPr>
        <w:pStyle w:val="ListParagraph"/>
        <w:numPr>
          <w:ilvl w:val="0"/>
          <w:numId w:val="1"/>
        </w:numPr>
      </w:pPr>
      <w:r>
        <w:t>Hold:</w:t>
      </w:r>
    </w:p>
    <w:p w14:paraId="0B2CDAE9" w14:textId="564A5A52" w:rsidR="007F5457" w:rsidRDefault="007F5457" w:rsidP="007F5457">
      <w:pPr>
        <w:pStyle w:val="ListParagraph"/>
      </w:pPr>
      <w:r>
        <w:t>Geese are held in ‘hold area’ until judge calls a hold</w:t>
      </w:r>
    </w:p>
    <w:p w14:paraId="7D77F29F" w14:textId="6AE9A1BA" w:rsidR="007F5457" w:rsidRDefault="007F5457" w:rsidP="007F5457">
      <w:pPr>
        <w:pStyle w:val="ListParagraph"/>
        <w:numPr>
          <w:ilvl w:val="0"/>
          <w:numId w:val="1"/>
        </w:numPr>
      </w:pPr>
      <w:r>
        <w:t>Penwork:</w:t>
      </w:r>
    </w:p>
    <w:p w14:paraId="1FEE5A74" w14:textId="6C58B873" w:rsidR="007F5457" w:rsidRDefault="007F5457" w:rsidP="007F5457">
      <w:pPr>
        <w:pStyle w:val="ListParagraph"/>
      </w:pPr>
      <w:r>
        <w:t>Geese are moved into &amp; through all pens. Gates ma</w:t>
      </w:r>
      <w:r w:rsidR="00C86335">
        <w:t>y be left open after entering pens 2 &amp; 3. Gates must be closed after entering pens 1 &amp; 4.</w:t>
      </w:r>
    </w:p>
    <w:p w14:paraId="7C92E7E5" w14:textId="0AFD1685" w:rsidR="00C86335" w:rsidRDefault="00C86335" w:rsidP="00C86335">
      <w:pPr>
        <w:pStyle w:val="ListParagraph"/>
        <w:numPr>
          <w:ilvl w:val="0"/>
          <w:numId w:val="1"/>
        </w:numPr>
      </w:pPr>
      <w:r>
        <w:t>Drive: Geese are driven down north fence of goose arena to East gate</w:t>
      </w:r>
    </w:p>
    <w:p w14:paraId="2A55B24D" w14:textId="70F39A80" w:rsidR="00C86335" w:rsidRDefault="00C86335" w:rsidP="00C86335">
      <w:pPr>
        <w:pStyle w:val="ListParagraph"/>
        <w:numPr>
          <w:ilvl w:val="0"/>
          <w:numId w:val="4"/>
        </w:numPr>
      </w:pPr>
      <w:r>
        <w:t>Level III:</w:t>
      </w:r>
      <w:r>
        <w:tab/>
        <w:t>Handler must stay at pen 4 gate and geese must be driven through barrels</w:t>
      </w:r>
    </w:p>
    <w:p w14:paraId="4C7B13BD" w14:textId="299A82F7" w:rsidR="00C86335" w:rsidRDefault="00C86335" w:rsidP="00C86335">
      <w:pPr>
        <w:pStyle w:val="ListParagraph"/>
        <w:numPr>
          <w:ilvl w:val="0"/>
          <w:numId w:val="4"/>
        </w:numPr>
      </w:pPr>
      <w:r>
        <w:t>Level II:</w:t>
      </w:r>
      <w:r>
        <w:tab/>
        <w:t>Handler must stay at pen 4 gate until geese have been driven to barrels. Geese do not have to go through barrels</w:t>
      </w:r>
    </w:p>
    <w:p w14:paraId="137083FF" w14:textId="4FE941A5" w:rsidR="004D2FBC" w:rsidRDefault="00C86335" w:rsidP="004D2FBC">
      <w:pPr>
        <w:pStyle w:val="ListParagraph"/>
        <w:numPr>
          <w:ilvl w:val="0"/>
          <w:numId w:val="4"/>
        </w:numPr>
      </w:pPr>
      <w:r>
        <w:t>Level I:</w:t>
      </w:r>
      <w:r>
        <w:tab/>
        <w:t>Handler may drive/fetch geese to East gate. Geese do not have to go through barrels</w:t>
      </w:r>
    </w:p>
    <w:p w14:paraId="42884443" w14:textId="31C8797C" w:rsidR="004D2FBC" w:rsidRDefault="004D2FBC" w:rsidP="004D2FBC">
      <w:pPr>
        <w:pStyle w:val="ListParagraph"/>
        <w:numPr>
          <w:ilvl w:val="0"/>
          <w:numId w:val="1"/>
        </w:numPr>
      </w:pPr>
      <w:r>
        <w:t>Sort: Level III ONLY</w:t>
      </w:r>
    </w:p>
    <w:p w14:paraId="72E94649" w14:textId="414234FC" w:rsidR="004D2FBC" w:rsidRDefault="004D2FBC" w:rsidP="004D2FBC">
      <w:pPr>
        <w:pStyle w:val="ListParagraph"/>
      </w:pPr>
      <w:r>
        <w:t>Sort any TWO geese into goose arena</w:t>
      </w:r>
    </w:p>
    <w:p w14:paraId="23F78B21" w14:textId="202D76CA" w:rsidR="004D2FBC" w:rsidRDefault="004D2FBC" w:rsidP="004D2FBC">
      <w:pPr>
        <w:pStyle w:val="ListParagraph"/>
        <w:numPr>
          <w:ilvl w:val="0"/>
          <w:numId w:val="1"/>
        </w:numPr>
      </w:pPr>
      <w:r>
        <w:t xml:space="preserve">Re-pen: </w:t>
      </w:r>
    </w:p>
    <w:p w14:paraId="7DDFFC4D" w14:textId="60E083CF" w:rsidR="004D2FBC" w:rsidRDefault="004D2FBC" w:rsidP="004D2FBC">
      <w:pPr>
        <w:pStyle w:val="ListParagraph"/>
      </w:pPr>
      <w:r>
        <w:t xml:space="preserve">All stock </w:t>
      </w:r>
      <w:proofErr w:type="gramStart"/>
      <w:r>
        <w:t>are</w:t>
      </w:r>
      <w:proofErr w:type="gramEnd"/>
      <w:r>
        <w:t xml:space="preserve"> re-penned into the re-pen.</w:t>
      </w:r>
    </w:p>
    <w:sectPr w:rsidR="004D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CB1"/>
    <w:multiLevelType w:val="hybridMultilevel"/>
    <w:tmpl w:val="113A2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4C47"/>
    <w:multiLevelType w:val="hybridMultilevel"/>
    <w:tmpl w:val="E708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7780"/>
    <w:multiLevelType w:val="hybridMultilevel"/>
    <w:tmpl w:val="6E1ECEDC"/>
    <w:lvl w:ilvl="0" w:tplc="ADE6F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A03F8"/>
    <w:multiLevelType w:val="hybridMultilevel"/>
    <w:tmpl w:val="8DF217DE"/>
    <w:lvl w:ilvl="0" w:tplc="25FA6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9D6985"/>
    <w:multiLevelType w:val="hybridMultilevel"/>
    <w:tmpl w:val="AEC8ACCE"/>
    <w:lvl w:ilvl="0" w:tplc="635AD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1C"/>
    <w:rsid w:val="004D2FBC"/>
    <w:rsid w:val="007F5457"/>
    <w:rsid w:val="00A2271C"/>
    <w:rsid w:val="00C86335"/>
    <w:rsid w:val="00EA7A44"/>
    <w:rsid w:val="00F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BE70"/>
  <w15:chartTrackingRefBased/>
  <w15:docId w15:val="{D8D32C20-697A-49A7-9DB3-A1B2D938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Dempsey</dc:creator>
  <cp:keywords/>
  <dc:description/>
  <cp:lastModifiedBy>Carrie Dempsey</cp:lastModifiedBy>
  <cp:revision>1</cp:revision>
  <cp:lastPrinted>2022-03-23T00:44:00Z</cp:lastPrinted>
  <dcterms:created xsi:type="dcterms:W3CDTF">2022-03-23T00:20:00Z</dcterms:created>
  <dcterms:modified xsi:type="dcterms:W3CDTF">2022-03-23T00:47:00Z</dcterms:modified>
</cp:coreProperties>
</file>